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16D52" w14:textId="77777777" w:rsidR="00E927CA" w:rsidRDefault="00E927CA"/>
    <w:p w14:paraId="791EE8F5" w14:textId="33017E92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15A14" w14:textId="77777777" w:rsidR="00F8439E" w:rsidRDefault="00F8439E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F8439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Cheese, Grapes and Crackers Snack Pack</w:t>
                            </w:r>
                          </w:p>
                          <w:p w14:paraId="03F27837" w14:textId="4F0245EC" w:rsidR="00F8439E" w:rsidRDefault="00F8439E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0093985" wp14:editId="28E4078C">
                                  <wp:extent cx="111760" cy="111760"/>
                                  <wp:effectExtent l="0" t="0" r="2540" b="2540"/>
                                  <wp:docPr id="32838837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760" cy="111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934362" w14:textId="6CBE8CED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11378171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11378171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45840DE6">
                                  <wp:extent cx="993961" cy="492060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1" cy="492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65315A14" w14:textId="77777777" w:rsidR="00F8439E" w:rsidRDefault="00F8439E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 w:rsidRPr="00F8439E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  <w:t>Cheese, Grapes and Crackers Snack Pack</w:t>
                      </w:r>
                    </w:p>
                    <w:p w14:paraId="03F27837" w14:textId="4F0245EC" w:rsidR="00F8439E" w:rsidRDefault="00F8439E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40093985" wp14:editId="28E4078C">
                            <wp:extent cx="111760" cy="111760"/>
                            <wp:effectExtent l="0" t="0" r="2540" b="2540"/>
                            <wp:docPr id="32838837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760" cy="111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934362" w14:textId="6CBE8CED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11378171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11378171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45840DE6">
                            <wp:extent cx="993961" cy="492060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1" cy="492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8"/>
      <w:headerReference w:type="default" r:id="rId9"/>
      <w:headerReference w:type="first" r:id="rId10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F8439E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308748AE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F8439E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ocumentProtection w:edit="readOnly" w:enforcement="1" w:cryptProviderType="rsaAES" w:cryptAlgorithmClass="hash" w:cryptAlgorithmType="typeAny" w:cryptAlgorithmSid="14" w:cryptSpinCount="100000" w:hash="mI33DeRXUVX4ILYAafSRjHq7XU6TOCL+0wMJq4Shv6g+sYUpWKaisybfg7b9XjM8xL+G8KtkTGU1HvhqJhllHQ==" w:salt="lx+KoTZ8zMTZLPzdaB/KO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1F4828"/>
    <w:rsid w:val="002160D2"/>
    <w:rsid w:val="00321815"/>
    <w:rsid w:val="00383BA9"/>
    <w:rsid w:val="00437EA6"/>
    <w:rsid w:val="00446B2E"/>
    <w:rsid w:val="00544956"/>
    <w:rsid w:val="00572279"/>
    <w:rsid w:val="00575C77"/>
    <w:rsid w:val="005B77D7"/>
    <w:rsid w:val="005D5802"/>
    <w:rsid w:val="00611DDD"/>
    <w:rsid w:val="006467D4"/>
    <w:rsid w:val="00670DBE"/>
    <w:rsid w:val="0069147F"/>
    <w:rsid w:val="006C14F1"/>
    <w:rsid w:val="006E74E1"/>
    <w:rsid w:val="006F58E2"/>
    <w:rsid w:val="00704C2A"/>
    <w:rsid w:val="007204F2"/>
    <w:rsid w:val="0074296E"/>
    <w:rsid w:val="007445C2"/>
    <w:rsid w:val="008115A7"/>
    <w:rsid w:val="0081184C"/>
    <w:rsid w:val="00864C06"/>
    <w:rsid w:val="0088062D"/>
    <w:rsid w:val="008A6B2A"/>
    <w:rsid w:val="008B4579"/>
    <w:rsid w:val="008D2C0E"/>
    <w:rsid w:val="0097057D"/>
    <w:rsid w:val="00976911"/>
    <w:rsid w:val="009D3464"/>
    <w:rsid w:val="009D7F3D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2114F"/>
    <w:rsid w:val="00C6408B"/>
    <w:rsid w:val="00C66838"/>
    <w:rsid w:val="00C87A4D"/>
    <w:rsid w:val="00CA06FF"/>
    <w:rsid w:val="00CA70AA"/>
    <w:rsid w:val="00CC1C43"/>
    <w:rsid w:val="00CC1E01"/>
    <w:rsid w:val="00D214B9"/>
    <w:rsid w:val="00D62189"/>
    <w:rsid w:val="00DF397A"/>
    <w:rsid w:val="00E152AD"/>
    <w:rsid w:val="00E43996"/>
    <w:rsid w:val="00E468AB"/>
    <w:rsid w:val="00E50AA9"/>
    <w:rsid w:val="00E9138A"/>
    <w:rsid w:val="00E927CA"/>
    <w:rsid w:val="00E93C83"/>
    <w:rsid w:val="00EC5F79"/>
    <w:rsid w:val="00EC6DEE"/>
    <w:rsid w:val="00ED0C7C"/>
    <w:rsid w:val="00EE124B"/>
    <w:rsid w:val="00EE4467"/>
    <w:rsid w:val="00F1569A"/>
    <w:rsid w:val="00F30B51"/>
    <w:rsid w:val="00F6402F"/>
    <w:rsid w:val="00F8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2024-08-07T19:49:00Z</dcterms:created>
  <dcterms:modified xsi:type="dcterms:W3CDTF">2024-08-07T19:52:00Z</dcterms:modified>
</cp:coreProperties>
</file>