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718A9" w14:textId="77777777" w:rsidR="0017641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7E9E204" wp14:editId="6700895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943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78B8B" w14:textId="7F87D2E3" w:rsidR="002C7BAB" w:rsidRPr="001D711B" w:rsidRDefault="002C7BAB" w:rsidP="002C7BAB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8"/>
                                <w:szCs w:val="22"/>
                              </w:rPr>
                            </w:pPr>
                            <w:r w:rsidRPr="001D711B"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Roasted Turkey </w:t>
                            </w:r>
                            <w:r w:rsidRPr="001D711B"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8"/>
                                <w:szCs w:val="22"/>
                              </w:rPr>
                              <w:t xml:space="preserve">Bruschetta Sandwich </w:t>
                            </w:r>
                          </w:p>
                          <w:p w14:paraId="2B412060" w14:textId="0D3D70F9" w:rsidR="002C7BAB" w:rsidRPr="001D711B" w:rsidRDefault="002C7BAB" w:rsidP="002C7BAB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6"/>
                                <w:szCs w:val="22"/>
                              </w:rPr>
                            </w:pPr>
                            <w:r w:rsidRPr="001D711B"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6"/>
                                <w:szCs w:val="22"/>
                              </w:rPr>
                              <w:t xml:space="preserve">with Tomato Mozzarella and Artichoke Salad </w:t>
                            </w:r>
                          </w:p>
                          <w:p w14:paraId="6B626FCE" w14:textId="3A0B25E0" w:rsidR="002C7BAB" w:rsidRPr="001D711B" w:rsidRDefault="002C7BAB" w:rsidP="002C7BAB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6"/>
                                <w:szCs w:val="22"/>
                              </w:rPr>
                            </w:pPr>
                            <w:r w:rsidRPr="001D711B">
                              <w:rPr>
                                <w:rFonts w:ascii="Century Gothic" w:hAnsi="Century Gothic" w:cstheme="minorBidi"/>
                                <w:b/>
                                <w:bCs/>
                                <w:sz w:val="16"/>
                                <w:szCs w:val="22"/>
                              </w:rPr>
                              <w:t>on a Multigrain Roll</w:t>
                            </w:r>
                          </w:p>
                          <w:p w14:paraId="67012DA2" w14:textId="7E8264D0" w:rsidR="00773F47" w:rsidRPr="001D711B" w:rsidRDefault="00773F47" w:rsidP="002C7BAB">
                            <w:pPr>
                              <w:pStyle w:val="BasicParagraph"/>
                              <w:suppressAutoHyphens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1D711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50AD92C8" wp14:editId="2DE4D4DB">
                                  <wp:extent cx="115570" cy="115570"/>
                                  <wp:effectExtent l="0" t="0" r="0" b="0"/>
                                  <wp:docPr id="3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408575" w14:textId="77777777" w:rsidR="00A16927" w:rsidRPr="001D711B" w:rsidRDefault="00A16927" w:rsidP="00A16927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54282402" w:edGrp="everyone"/>
                            <w:r w:rsidRPr="001D711B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54282402"/>
                          <w:p w14:paraId="4D4C98AB" w14:textId="77777777" w:rsidR="000777FD" w:rsidRPr="002C7BAB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</w:p>
                          <w:p w14:paraId="543213E4" w14:textId="0A953453" w:rsidR="00162BBA" w:rsidRPr="00402D38" w:rsidRDefault="001D711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520D85BE" wp14:editId="485CBC35">
                                  <wp:extent cx="993965" cy="493776"/>
                                  <wp:effectExtent l="0" t="0" r="0" b="190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9E2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53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" fillcolor="white [3201]" stroked="f" strokeweight=".5pt">
                <v:textbox>
                  <w:txbxContent>
                    <w:p w14:paraId="3DC78B8B" w14:textId="7F87D2E3" w:rsidR="002C7BAB" w:rsidRPr="001D711B" w:rsidRDefault="002C7BAB" w:rsidP="002C7BAB">
                      <w:pPr>
                        <w:pStyle w:val="BasicParagraph"/>
                        <w:suppressAutoHyphens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sz w:val="18"/>
                          <w:szCs w:val="22"/>
                        </w:rPr>
                      </w:pPr>
                      <w:r w:rsidRPr="001D711B">
                        <w:rPr>
                          <w:rFonts w:ascii="Century Gothic" w:hAnsi="Century Gothic" w:cstheme="minorBidi"/>
                          <w:b/>
                          <w:bCs/>
                          <w:sz w:val="20"/>
                          <w:szCs w:val="22"/>
                        </w:rPr>
                        <w:t xml:space="preserve">Roasted Turkey </w:t>
                      </w:r>
                      <w:r w:rsidRPr="001D711B">
                        <w:rPr>
                          <w:rFonts w:ascii="Century Gothic" w:hAnsi="Century Gothic" w:cstheme="minorBidi"/>
                          <w:b/>
                          <w:bCs/>
                          <w:sz w:val="18"/>
                          <w:szCs w:val="22"/>
                        </w:rPr>
                        <w:t xml:space="preserve">Bruschetta Sandwich </w:t>
                      </w:r>
                    </w:p>
                    <w:p w14:paraId="2B412060" w14:textId="0D3D70F9" w:rsidR="002C7BAB" w:rsidRPr="001D711B" w:rsidRDefault="002C7BAB" w:rsidP="002C7BAB">
                      <w:pPr>
                        <w:pStyle w:val="BasicParagraph"/>
                        <w:suppressAutoHyphens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sz w:val="16"/>
                          <w:szCs w:val="22"/>
                        </w:rPr>
                      </w:pPr>
                      <w:r w:rsidRPr="001D711B">
                        <w:rPr>
                          <w:rFonts w:ascii="Century Gothic" w:hAnsi="Century Gothic" w:cstheme="minorBidi"/>
                          <w:b/>
                          <w:bCs/>
                          <w:sz w:val="16"/>
                          <w:szCs w:val="22"/>
                        </w:rPr>
                        <w:t xml:space="preserve">with Tomato Mozzarella and Artichoke Salad </w:t>
                      </w:r>
                    </w:p>
                    <w:p w14:paraId="6B626FCE" w14:textId="3A0B25E0" w:rsidR="002C7BAB" w:rsidRPr="001D711B" w:rsidRDefault="002C7BAB" w:rsidP="002C7BAB">
                      <w:pPr>
                        <w:pStyle w:val="BasicParagraph"/>
                        <w:suppressAutoHyphens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sz w:val="16"/>
                          <w:szCs w:val="22"/>
                        </w:rPr>
                      </w:pPr>
                      <w:r w:rsidRPr="001D711B">
                        <w:rPr>
                          <w:rFonts w:ascii="Century Gothic" w:hAnsi="Century Gothic" w:cstheme="minorBidi"/>
                          <w:b/>
                          <w:bCs/>
                          <w:sz w:val="16"/>
                          <w:szCs w:val="22"/>
                        </w:rPr>
                        <w:t>on a Multigrain Roll</w:t>
                      </w:r>
                    </w:p>
                    <w:p w14:paraId="67012DA2" w14:textId="7E8264D0" w:rsidR="00773F47" w:rsidRPr="001D711B" w:rsidRDefault="00773F47" w:rsidP="002C7BAB">
                      <w:pPr>
                        <w:pStyle w:val="BasicParagraph"/>
                        <w:suppressAutoHyphens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1D711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drawing>
                          <wp:inline distT="0" distB="0" distL="0" distR="0" wp14:anchorId="50AD92C8" wp14:editId="2DE4D4DB">
                            <wp:extent cx="115570" cy="115570"/>
                            <wp:effectExtent l="0" t="0" r="0" b="0"/>
                            <wp:docPr id="3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408575" w14:textId="77777777" w:rsidR="00A16927" w:rsidRPr="001D711B" w:rsidRDefault="00A16927" w:rsidP="00A16927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54282402" w:edGrp="everyone"/>
                      <w:r w:rsidRPr="001D711B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54282402"/>
                    <w:p w14:paraId="4D4C98AB" w14:textId="77777777" w:rsidR="000777FD" w:rsidRPr="002C7BAB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  <w:sz w:val="16"/>
                        </w:rPr>
                      </w:pPr>
                    </w:p>
                    <w:p w14:paraId="543213E4" w14:textId="0A953453" w:rsidR="00162BBA" w:rsidRPr="00402D38" w:rsidRDefault="001D711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520D85BE" wp14:editId="485CBC35">
                            <wp:extent cx="993965" cy="493776"/>
                            <wp:effectExtent l="0" t="0" r="0" b="190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B288E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5BC6E1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5EA5" w14:textId="77777777" w:rsidR="002C7BAB" w:rsidRDefault="002C7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B9AF0" w14:textId="77777777" w:rsidR="002C7BAB" w:rsidRDefault="002C7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BBF73" w14:textId="77777777" w:rsidR="002C7BAB" w:rsidRDefault="002C7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AE48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0E165FBF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3B86" w14:textId="77777777" w:rsidR="00162BBA" w:rsidRDefault="001D711B">
    <w:pPr>
      <w:pStyle w:val="Header"/>
    </w:pPr>
    <w:r>
      <w:rPr>
        <w:noProof/>
      </w:rPr>
      <w:pict w14:anchorId="5B7A0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AD389" w14:textId="77777777" w:rsidR="000777FD" w:rsidRDefault="00E21DA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2C6A01C" wp14:editId="4516AE59">
          <wp:simplePos x="0" y="0"/>
          <wp:positionH relativeFrom="page">
            <wp:posOffset>180975</wp:posOffset>
          </wp:positionH>
          <wp:positionV relativeFrom="page">
            <wp:align>center</wp:align>
          </wp:positionV>
          <wp:extent cx="1645917" cy="8092431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B Peanut Butter and Jelly Merg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17" cy="8092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77C65" w14:textId="77777777" w:rsidR="00162BBA" w:rsidRDefault="001D711B">
    <w:pPr>
      <w:pStyle w:val="Header"/>
    </w:pPr>
    <w:r>
      <w:rPr>
        <w:noProof/>
      </w:rPr>
      <w:pict w14:anchorId="1D533B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6C4447A"/>
    <w:multiLevelType w:val="hybridMultilevel"/>
    <w:tmpl w:val="61B82E36"/>
    <w:lvl w:ilvl="0" w:tplc="5726D5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E5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B237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4E9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D8F9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3A0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02AA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5CE4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k0pKQy+KtYDcATlij36c9Sw5MoQE95Qzo1TzY8ZzcFGjuSBviWT6v2wGawLKqK65WxyfFl2/pqP4EOqP0/SCg==" w:salt="CnexODAGegevdk5BEFKny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130970"/>
    <w:rsid w:val="00162BBA"/>
    <w:rsid w:val="001C5A70"/>
    <w:rsid w:val="001D711B"/>
    <w:rsid w:val="002160D2"/>
    <w:rsid w:val="00227C72"/>
    <w:rsid w:val="002C7BAB"/>
    <w:rsid w:val="0038259E"/>
    <w:rsid w:val="00383BA9"/>
    <w:rsid w:val="003E199C"/>
    <w:rsid w:val="00437EA6"/>
    <w:rsid w:val="00475810"/>
    <w:rsid w:val="004E09B8"/>
    <w:rsid w:val="00542C96"/>
    <w:rsid w:val="00572279"/>
    <w:rsid w:val="00573713"/>
    <w:rsid w:val="005B77D7"/>
    <w:rsid w:val="00670DBE"/>
    <w:rsid w:val="00683F68"/>
    <w:rsid w:val="0069147F"/>
    <w:rsid w:val="006C14F1"/>
    <w:rsid w:val="006F58E2"/>
    <w:rsid w:val="007204F2"/>
    <w:rsid w:val="0074296E"/>
    <w:rsid w:val="007445C2"/>
    <w:rsid w:val="00751E8A"/>
    <w:rsid w:val="00773F47"/>
    <w:rsid w:val="007F3CD2"/>
    <w:rsid w:val="008A6B2A"/>
    <w:rsid w:val="008D2C0E"/>
    <w:rsid w:val="0097057D"/>
    <w:rsid w:val="009E761D"/>
    <w:rsid w:val="009F064B"/>
    <w:rsid w:val="009F79BA"/>
    <w:rsid w:val="00A16927"/>
    <w:rsid w:val="00AB25BB"/>
    <w:rsid w:val="00B7339B"/>
    <w:rsid w:val="00B96A1A"/>
    <w:rsid w:val="00BF4C15"/>
    <w:rsid w:val="00C1560A"/>
    <w:rsid w:val="00CB7CE0"/>
    <w:rsid w:val="00CC1C43"/>
    <w:rsid w:val="00CC1E01"/>
    <w:rsid w:val="00D62189"/>
    <w:rsid w:val="00E152AD"/>
    <w:rsid w:val="00E21DAE"/>
    <w:rsid w:val="00E468AB"/>
    <w:rsid w:val="00E50AA9"/>
    <w:rsid w:val="00EC5F79"/>
    <w:rsid w:val="00EC6DEE"/>
    <w:rsid w:val="00ED0C7C"/>
    <w:rsid w:val="00EE4467"/>
    <w:rsid w:val="00EE67F4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63023EBD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542C9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B25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gi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Group xmlns="47f05ddb-ef41-4981-a3ce-14727817644c" xsi:nil="true"/>
    <DisplayPage xmlns="47f05ddb-ef41-4981-a3ce-14727817644c" xsi:nil="true"/>
    <PublishingExpirationDate xmlns="http://schemas.microsoft.com/sharepoint/v3" xsi:nil="true"/>
    <PublishingStartDate xmlns="http://schemas.microsoft.com/sharepoint/v3" xsi:nil="true"/>
    <r6yd xmlns="47f05ddb-ef41-4981-a3ce-14727817644c" xsi:nil="true"/>
    <Month xmlns="47f05ddb-ef41-4981-a3ce-14727817644c">-Please Select a Month-</Month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1C8B846428D4496C75B6B6BA464DB" ma:contentTypeVersion="6" ma:contentTypeDescription="Create a new document." ma:contentTypeScope="" ma:versionID="ea153ba5cc03a316e93f482a6e8f4540">
  <xsd:schema xmlns:xsd="http://www.w3.org/2001/XMLSchema" xmlns:xs="http://www.w3.org/2001/XMLSchema" xmlns:p="http://schemas.microsoft.com/office/2006/metadata/properties" xmlns:ns1="http://schemas.microsoft.com/sharepoint/v3" xmlns:ns2="47f05ddb-ef41-4981-a3ce-14727817644c" xmlns:ns3="69967df0-3986-48b8-959b-c05c940d34f2" targetNamespace="http://schemas.microsoft.com/office/2006/metadata/properties" ma:root="true" ma:fieldsID="6f053c2912158c656adfe682d8b0725a" ns1:_="" ns2:_="" ns3:_="">
    <xsd:import namespace="http://schemas.microsoft.com/sharepoint/v3"/>
    <xsd:import namespace="47f05ddb-ef41-4981-a3ce-14727817644c"/>
    <xsd:import namespace="69967df0-3986-48b8-959b-c05c940d34f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isplayPage" minOccurs="0"/>
                <xsd:element ref="ns2:Document_x0020_Group" minOccurs="0"/>
                <xsd:element ref="ns3:SharedWithUsers" minOccurs="0"/>
                <xsd:element ref="ns2:r6yd" minOccurs="0"/>
                <xsd:element ref="ns2:Mon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05ddb-ef41-4981-a3ce-14727817644c" elementFormDefault="qualified">
    <xsd:import namespace="http://schemas.microsoft.com/office/2006/documentManagement/types"/>
    <xsd:import namespace="http://schemas.microsoft.com/office/infopath/2007/PartnerControls"/>
    <xsd:element name="DisplayPage" ma:index="10" nillable="true" ma:displayName="DisplayPage" ma:internalName="DisplayPage">
      <xsd:simpleType>
        <xsd:restriction base="dms:Text">
          <xsd:maxLength value="255"/>
        </xsd:restriction>
      </xsd:simpleType>
    </xsd:element>
    <xsd:element name="Document_x0020_Group" ma:index="11" nillable="true" ma:displayName="Document Group" ma:internalName="Document_x0020_Group">
      <xsd:simpleType>
        <xsd:restriction base="dms:Text">
          <xsd:maxLength value="255"/>
        </xsd:restriction>
      </xsd:simpleType>
    </xsd:element>
    <xsd:element name="r6yd" ma:index="13" nillable="true" ma:displayName="COVID-19" ma:internalName="r6yd">
      <xsd:simpleType>
        <xsd:restriction base="dms:Text"/>
      </xsd:simpleType>
    </xsd:element>
    <xsd:element name="Month" ma:index="14" nillable="true" ma:displayName="Month" ma:default="-Please Select a Month-" ma:format="Dropdown" ma:internalName="Month">
      <xsd:simpleType>
        <xsd:restriction base="dms:Choice">
          <xsd:enumeration value="-Please Select a Month-"/>
          <xsd:enumeration value="January 2019"/>
          <xsd:enumeration value="January 2020"/>
          <xsd:enumeration value="January 2021"/>
          <xsd:enumeration value="February 2019"/>
          <xsd:enumeration value="February 2020"/>
          <xsd:enumeration value="February 2021"/>
          <xsd:enumeration value="March 2019"/>
          <xsd:enumeration value="March 2020"/>
          <xsd:enumeration value="March 2021"/>
          <xsd:enumeration value="April 2019"/>
          <xsd:enumeration value="April 2020"/>
          <xsd:enumeration value="April 2021"/>
          <xsd:enumeration value="May 2019"/>
          <xsd:enumeration value="May 2020"/>
          <xsd:enumeration value="May 2021"/>
          <xsd:enumeration value="June 2019"/>
          <xsd:enumeration value="June 2020"/>
          <xsd:enumeration value="June 2021"/>
          <xsd:enumeration value="July 2019"/>
          <xsd:enumeration value="July 2020"/>
          <xsd:enumeration value="July 2021"/>
          <xsd:enumeration value="August 2019"/>
          <xsd:enumeration value="August 2020"/>
          <xsd:enumeration value="August 2021"/>
          <xsd:enumeration value="September 2019"/>
          <xsd:enumeration value="September 2020"/>
          <xsd:enumeration value="September 2021"/>
          <xsd:enumeration value="October 2019"/>
          <xsd:enumeration value="October 2020"/>
          <xsd:enumeration value="October 2021"/>
          <xsd:enumeration value="November 2019"/>
          <xsd:enumeration value="November 2020"/>
          <xsd:enumeration value="November 2021"/>
          <xsd:enumeration value="December 2019"/>
          <xsd:enumeration value="December 2020"/>
          <xsd:enumeration value="December 2021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67df0-3986-48b8-959b-c05c940d3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6C242-4533-4B90-8EB7-017821FB3C45}">
  <ds:schemaRefs>
    <ds:schemaRef ds:uri="http://schemas.microsoft.com/office/2006/metadata/properties"/>
    <ds:schemaRef ds:uri="http://schemas.microsoft.com/office/infopath/2007/PartnerControls"/>
    <ds:schemaRef ds:uri="47f05ddb-ef41-4981-a3ce-1472781764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86415D2-7457-407C-BFC8-3ABDB1C880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73FD4-74FF-4BA9-A1CA-689C3FF8F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f05ddb-ef41-4981-a3ce-14727817644c"/>
    <ds:schemaRef ds:uri="69967df0-3986-48b8-959b-c05c940d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2021-02-17T16:18:00Z</dcterms:created>
  <dcterms:modified xsi:type="dcterms:W3CDTF">2021-11-22T18:42:00Z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0x010100FF81C8B846428D4496C75B6B6BA464DB</vt:lpwstr>
  </property>
</Properties>
</file>